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643"/>
        <w:gridCol w:w="1643"/>
        <w:gridCol w:w="1643"/>
        <w:gridCol w:w="1643"/>
        <w:gridCol w:w="1643"/>
        <w:gridCol w:w="1643"/>
        <w:gridCol w:w="1643"/>
        <w:gridCol w:w="1398"/>
      </w:tblGrid>
      <w:tr w:rsidR="00AC07A2" w:rsidTr="0076046C">
        <w:tc>
          <w:tcPr>
            <w:tcW w:w="15134" w:type="dxa"/>
            <w:gridSpan w:val="9"/>
          </w:tcPr>
          <w:p w:rsidR="00AC07A2" w:rsidRPr="00AC07A2" w:rsidRDefault="00AC07A2" w:rsidP="00AC07A2">
            <w:pPr>
              <w:jc w:val="center"/>
              <w:rPr>
                <w:b/>
              </w:rPr>
            </w:pPr>
            <w:r w:rsidRPr="00AC07A2">
              <w:rPr>
                <w:b/>
              </w:rPr>
              <w:t>Список иностранных граждан, проходящих</w:t>
            </w:r>
            <w:r w:rsidR="003358D6">
              <w:rPr>
                <w:b/>
              </w:rPr>
              <w:t xml:space="preserve"> очное</w:t>
            </w:r>
            <w:r w:rsidRPr="00AC07A2">
              <w:rPr>
                <w:b/>
              </w:rPr>
              <w:t xml:space="preserve"> обучение в ГПОУ НТПП</w:t>
            </w:r>
            <w:r w:rsidR="00D952A0">
              <w:rPr>
                <w:b/>
              </w:rPr>
              <w:t xml:space="preserve"> (10.01.2024</w:t>
            </w:r>
            <w:r>
              <w:rPr>
                <w:b/>
              </w:rPr>
              <w:t>)</w:t>
            </w:r>
          </w:p>
        </w:tc>
      </w:tr>
      <w:tr w:rsidR="00D31CD8" w:rsidTr="0076046C">
        <w:tc>
          <w:tcPr>
            <w:tcW w:w="2235" w:type="dxa"/>
          </w:tcPr>
          <w:p w:rsidR="00D31CD8" w:rsidRPr="00A11DDB" w:rsidRDefault="00D31CD8">
            <w:pPr>
              <w:rPr>
                <w:b/>
                <w:sz w:val="18"/>
                <w:szCs w:val="18"/>
              </w:rPr>
            </w:pPr>
            <w:r w:rsidRPr="00A11DDB">
              <w:rPr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643" w:type="dxa"/>
          </w:tcPr>
          <w:p w:rsidR="00D31CD8" w:rsidRPr="00A11DDB" w:rsidRDefault="00D31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профессии</w:t>
            </w:r>
          </w:p>
        </w:tc>
        <w:tc>
          <w:tcPr>
            <w:tcW w:w="1643" w:type="dxa"/>
          </w:tcPr>
          <w:p w:rsidR="00D31CD8" w:rsidRPr="00A11DDB" w:rsidRDefault="00D31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 обучения</w:t>
            </w:r>
          </w:p>
        </w:tc>
        <w:tc>
          <w:tcPr>
            <w:tcW w:w="1643" w:type="dxa"/>
          </w:tcPr>
          <w:p w:rsidR="00D31CD8" w:rsidRPr="00A11DDB" w:rsidRDefault="00D31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обучения</w:t>
            </w:r>
          </w:p>
        </w:tc>
        <w:tc>
          <w:tcPr>
            <w:tcW w:w="1643" w:type="dxa"/>
          </w:tcPr>
          <w:p w:rsidR="00D31CD8" w:rsidRPr="00A11DDB" w:rsidRDefault="00D31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1643" w:type="dxa"/>
          </w:tcPr>
          <w:p w:rsidR="00D31CD8" w:rsidRPr="00A11DDB" w:rsidRDefault="00D31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Переведено в другие образовательные организации</w:t>
            </w:r>
          </w:p>
        </w:tc>
        <w:tc>
          <w:tcPr>
            <w:tcW w:w="1643" w:type="dxa"/>
          </w:tcPr>
          <w:p w:rsidR="00D31CD8" w:rsidRPr="00A11DDB" w:rsidRDefault="00D31CD8" w:rsidP="00A912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Переведено из других образовательных организаций</w:t>
            </w:r>
          </w:p>
        </w:tc>
        <w:tc>
          <w:tcPr>
            <w:tcW w:w="1643" w:type="dxa"/>
          </w:tcPr>
          <w:p w:rsidR="00D31CD8" w:rsidRPr="00A11DDB" w:rsidRDefault="00D31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Восстановлено</w:t>
            </w:r>
          </w:p>
        </w:tc>
        <w:tc>
          <w:tcPr>
            <w:tcW w:w="1398" w:type="dxa"/>
          </w:tcPr>
          <w:p w:rsidR="00D31CD8" w:rsidRPr="00A11DDB" w:rsidRDefault="00D31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Отчислено</w:t>
            </w:r>
          </w:p>
        </w:tc>
      </w:tr>
      <w:tr w:rsidR="0076046C" w:rsidTr="0076046C">
        <w:tc>
          <w:tcPr>
            <w:tcW w:w="2235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 w:rsidRPr="00FD736B">
              <w:rPr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43.02.15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               10 месяцев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046C" w:rsidTr="0076046C">
        <w:tc>
          <w:tcPr>
            <w:tcW w:w="2235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мяса и мясных продуктов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19.02.08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               10 месяцев</w:t>
            </w:r>
          </w:p>
        </w:tc>
        <w:tc>
          <w:tcPr>
            <w:tcW w:w="1643" w:type="dxa"/>
          </w:tcPr>
          <w:p w:rsidR="0076046C" w:rsidRPr="00FD736B" w:rsidRDefault="00D9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</w:tcPr>
          <w:p w:rsidR="0076046C" w:rsidRPr="00FD736B" w:rsidRDefault="00AE2918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46C" w:rsidTr="0076046C">
        <w:tc>
          <w:tcPr>
            <w:tcW w:w="2235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продуктов животного происхождения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19.02.12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               10 месяцев</w:t>
            </w:r>
          </w:p>
        </w:tc>
        <w:tc>
          <w:tcPr>
            <w:tcW w:w="1643" w:type="dxa"/>
          </w:tcPr>
          <w:p w:rsidR="0076046C" w:rsidRPr="00FD736B" w:rsidRDefault="00D9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046C" w:rsidTr="0076046C">
        <w:tc>
          <w:tcPr>
            <w:tcW w:w="2235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продуктов питания из растительного сырья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19.02.11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               10 месяцев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046C" w:rsidTr="0076046C">
        <w:tc>
          <w:tcPr>
            <w:tcW w:w="2235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643" w:type="dxa"/>
          </w:tcPr>
          <w:p w:rsidR="0076046C" w:rsidRPr="00FD736B" w:rsidRDefault="007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43.01.09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               10 месяцев</w:t>
            </w:r>
          </w:p>
        </w:tc>
        <w:tc>
          <w:tcPr>
            <w:tcW w:w="1643" w:type="dxa"/>
          </w:tcPr>
          <w:p w:rsidR="0076046C" w:rsidRPr="00FD736B" w:rsidRDefault="00D9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76046C" w:rsidRPr="00FD736B" w:rsidRDefault="0076046C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</w:tcPr>
          <w:p w:rsidR="0076046C" w:rsidRPr="00FD736B" w:rsidRDefault="00AE2918" w:rsidP="00A9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A0F3C" w:rsidRDefault="003A0F3C">
      <w:bookmarkStart w:id="0" w:name="_GoBack"/>
      <w:bookmarkEnd w:id="0"/>
    </w:p>
    <w:sectPr w:rsidR="003A0F3C" w:rsidSect="00AC07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2"/>
    <w:rsid w:val="003358D6"/>
    <w:rsid w:val="003A0F3C"/>
    <w:rsid w:val="003F06E4"/>
    <w:rsid w:val="0076046C"/>
    <w:rsid w:val="00A11DDB"/>
    <w:rsid w:val="00AC07A2"/>
    <w:rsid w:val="00AE2918"/>
    <w:rsid w:val="00D31CD8"/>
    <w:rsid w:val="00D952A0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2023-10-09T03:45:00Z</dcterms:created>
  <dcterms:modified xsi:type="dcterms:W3CDTF">2024-01-10T02:39:00Z</dcterms:modified>
</cp:coreProperties>
</file>